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D7" w:rsidRPr="00511BDB" w:rsidRDefault="008D653C" w:rsidP="000C7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420D7" w:rsidRPr="00F104D8" w:rsidRDefault="00CF692D" w:rsidP="00072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выполнении Плана</w:t>
      </w:r>
      <w:r w:rsidR="00D62619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="00D62619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935F0A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726BD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ДОРОЖНАЯ КАРТА</w:t>
      </w:r>
      <w:r w:rsidR="00935F0A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D62619"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641E42" w:rsidRPr="00F104D8" w:rsidRDefault="00641E42" w:rsidP="00A61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содействия импортозамещению в муниципальном образовании Новопокровский район </w:t>
      </w:r>
    </w:p>
    <w:p w:rsidR="000726BD" w:rsidRPr="00F104D8" w:rsidRDefault="00641E42" w:rsidP="00A61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на среднесрочную перспективу</w:t>
      </w:r>
      <w:r w:rsidR="00CF6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F692D" w:rsidRPr="00CF692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за </w:t>
      </w:r>
      <w:r w:rsidR="002D7AA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4</w:t>
      </w:r>
      <w:r w:rsidR="00CF692D" w:rsidRPr="00CF692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квартал 2015 года</w:t>
      </w:r>
    </w:p>
    <w:p w:rsidR="004420D7" w:rsidRPr="00F104D8" w:rsidRDefault="004420D7" w:rsidP="004420D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4815" w:type="dxa"/>
        <w:tblInd w:w="108" w:type="dxa"/>
        <w:tblLayout w:type="fixed"/>
        <w:tblLook w:val="04A0"/>
      </w:tblPr>
      <w:tblGrid>
        <w:gridCol w:w="567"/>
        <w:gridCol w:w="9"/>
        <w:gridCol w:w="2820"/>
        <w:gridCol w:w="2416"/>
        <w:gridCol w:w="38"/>
        <w:gridCol w:w="1096"/>
        <w:gridCol w:w="1134"/>
        <w:gridCol w:w="1134"/>
        <w:gridCol w:w="142"/>
        <w:gridCol w:w="142"/>
        <w:gridCol w:w="5317"/>
      </w:tblGrid>
      <w:tr w:rsidR="00567AB5" w:rsidRPr="00F104D8" w:rsidTr="004554F9">
        <w:trPr>
          <w:trHeight w:val="56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2D" w:rsidRPr="00F104D8" w:rsidRDefault="00CF692D" w:rsidP="0093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2D" w:rsidRPr="00F104D8" w:rsidRDefault="00CF692D" w:rsidP="00A3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</w:t>
            </w: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приятий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2D" w:rsidRPr="00F104D8" w:rsidRDefault="00CF692D" w:rsidP="0064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2D" w:rsidRPr="00F104D8" w:rsidRDefault="00CF692D" w:rsidP="006C08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и</w:t>
            </w: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полнения</w:t>
            </w:r>
          </w:p>
          <w:p w:rsidR="00CF692D" w:rsidRPr="00F104D8" w:rsidRDefault="00CF692D" w:rsidP="006C08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2D" w:rsidRPr="00F104D8" w:rsidRDefault="00CF692D" w:rsidP="0070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F104D8" w:rsidRDefault="00CF692D" w:rsidP="002D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Отчет об исполнении за </w:t>
            </w:r>
            <w:r w:rsidR="002D7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квартал 2015 года</w:t>
            </w:r>
          </w:p>
        </w:tc>
      </w:tr>
      <w:tr w:rsidR="00567AB5" w:rsidRPr="00F104D8" w:rsidTr="004554F9">
        <w:trPr>
          <w:trHeight w:val="45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F104D8" w:rsidRDefault="00CF692D" w:rsidP="0093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F104D8" w:rsidRDefault="00CF692D" w:rsidP="00A3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F104D8" w:rsidRDefault="00CF692D" w:rsidP="00A3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F104D8" w:rsidRDefault="00CF692D" w:rsidP="006C08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F104D8" w:rsidRDefault="00CF692D" w:rsidP="002F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F104D8" w:rsidRDefault="004554F9" w:rsidP="00CF692D">
            <w:pPr>
              <w:tabs>
                <w:tab w:val="left" w:pos="2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554F9" w:rsidRPr="00F104D8" w:rsidTr="004554F9">
        <w:trPr>
          <w:trHeight w:val="663"/>
        </w:trPr>
        <w:tc>
          <w:tcPr>
            <w:tcW w:w="1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F9" w:rsidRPr="00F104D8" w:rsidRDefault="004554F9" w:rsidP="00961049">
            <w:pPr>
              <w:pStyle w:val="a9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РАЗДЕЛ 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Институциональные меры, направленные на создание условий по импортозамещению </w:t>
            </w:r>
          </w:p>
          <w:p w:rsidR="004554F9" w:rsidRPr="00F104D8" w:rsidRDefault="004554F9" w:rsidP="00961049">
            <w:pPr>
              <w:pStyle w:val="a9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муниципальном образовании Новопокровский район</w:t>
            </w:r>
          </w:p>
        </w:tc>
      </w:tr>
      <w:tr w:rsidR="00144181" w:rsidRPr="00F104D8" w:rsidTr="00144181">
        <w:trPr>
          <w:gridAfter w:val="2"/>
          <w:wAfter w:w="5459" w:type="dxa"/>
          <w:trHeight w:val="392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181" w:rsidRPr="00F104D8" w:rsidRDefault="00144181" w:rsidP="00144181">
            <w:pPr>
              <w:pStyle w:val="a9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Организационные мероприятия</w:t>
            </w:r>
          </w:p>
        </w:tc>
      </w:tr>
      <w:tr w:rsidR="00567AB5" w:rsidRPr="00B82FAB" w:rsidTr="00144181">
        <w:trPr>
          <w:trHeight w:val="155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2D" w:rsidRPr="00B82FAB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0617F4">
            <w:pPr>
              <w:pStyle w:val="ad"/>
              <w:jc w:val="both"/>
              <w:rPr>
                <w:sz w:val="24"/>
                <w:szCs w:val="24"/>
              </w:rPr>
            </w:pPr>
            <w:r w:rsidRPr="00B82FAB">
              <w:rPr>
                <w:sz w:val="24"/>
                <w:szCs w:val="24"/>
              </w:rPr>
              <w:t>Пересмотр приоритетн</w:t>
            </w:r>
            <w:r w:rsidRPr="00B82FAB">
              <w:rPr>
                <w:sz w:val="24"/>
                <w:szCs w:val="24"/>
              </w:rPr>
              <w:t>о</w:t>
            </w:r>
            <w:r w:rsidRPr="00B82FAB">
              <w:rPr>
                <w:sz w:val="24"/>
                <w:szCs w:val="24"/>
              </w:rPr>
              <w:t>сти инвестиционных проектов, включенных в Единый реестр инвест</w:t>
            </w:r>
            <w:r w:rsidRPr="00B82FAB">
              <w:rPr>
                <w:sz w:val="24"/>
                <w:szCs w:val="24"/>
              </w:rPr>
              <w:t>и</w:t>
            </w:r>
            <w:r w:rsidRPr="00B82FAB">
              <w:rPr>
                <w:sz w:val="24"/>
                <w:szCs w:val="24"/>
              </w:rPr>
              <w:t>ционных проектов Кра</w:t>
            </w:r>
            <w:r w:rsidRPr="00B82FAB">
              <w:rPr>
                <w:sz w:val="24"/>
                <w:szCs w:val="24"/>
              </w:rPr>
              <w:t>с</w:t>
            </w:r>
            <w:r w:rsidRPr="00B82FAB">
              <w:rPr>
                <w:sz w:val="24"/>
                <w:szCs w:val="24"/>
              </w:rPr>
              <w:t>нодарского края, на о</w:t>
            </w:r>
            <w:r w:rsidRPr="00B82FAB">
              <w:rPr>
                <w:sz w:val="24"/>
                <w:szCs w:val="24"/>
              </w:rPr>
              <w:t>с</w:t>
            </w:r>
            <w:r w:rsidRPr="00B82FAB">
              <w:rPr>
                <w:sz w:val="24"/>
                <w:szCs w:val="24"/>
              </w:rPr>
              <w:t>нове предложений по импортозамещению в муниципальном образ</w:t>
            </w:r>
            <w:r w:rsidRPr="00B82FAB">
              <w:rPr>
                <w:sz w:val="24"/>
                <w:szCs w:val="24"/>
              </w:rPr>
              <w:t>о</w:t>
            </w:r>
            <w:r w:rsidRPr="00B82FAB">
              <w:rPr>
                <w:sz w:val="24"/>
                <w:szCs w:val="24"/>
              </w:rPr>
              <w:t>вании Новопокровский район</w:t>
            </w:r>
          </w:p>
          <w:p w:rsidR="00CF692D" w:rsidRPr="00B82FAB" w:rsidRDefault="00CF692D" w:rsidP="000617F4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566A44">
            <w:pPr>
              <w:pStyle w:val="ad"/>
              <w:jc w:val="both"/>
              <w:rPr>
                <w:sz w:val="24"/>
                <w:szCs w:val="24"/>
              </w:rPr>
            </w:pPr>
            <w:r w:rsidRPr="00B82FAB">
              <w:rPr>
                <w:sz w:val="24"/>
                <w:szCs w:val="24"/>
              </w:rPr>
              <w:t>приоритезация Ед</w:t>
            </w:r>
            <w:r w:rsidRPr="00B82FAB">
              <w:rPr>
                <w:sz w:val="24"/>
                <w:szCs w:val="24"/>
              </w:rPr>
              <w:t>и</w:t>
            </w:r>
            <w:r w:rsidRPr="00B82FAB">
              <w:rPr>
                <w:sz w:val="24"/>
                <w:szCs w:val="24"/>
              </w:rPr>
              <w:t>ного реестра инв</w:t>
            </w:r>
            <w:r w:rsidRPr="00B82FAB">
              <w:rPr>
                <w:sz w:val="24"/>
                <w:szCs w:val="24"/>
              </w:rPr>
              <w:t>е</w:t>
            </w:r>
            <w:r w:rsidRPr="00B82FAB">
              <w:rPr>
                <w:sz w:val="24"/>
                <w:szCs w:val="24"/>
              </w:rPr>
              <w:t>стиционных прое</w:t>
            </w:r>
            <w:r w:rsidRPr="00B82FAB">
              <w:rPr>
                <w:sz w:val="24"/>
                <w:szCs w:val="24"/>
              </w:rPr>
              <w:t>к</w:t>
            </w:r>
            <w:r w:rsidRPr="00B82FAB">
              <w:rPr>
                <w:sz w:val="24"/>
                <w:szCs w:val="24"/>
              </w:rPr>
              <w:t>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70288E">
            <w:pPr>
              <w:pStyle w:val="ad"/>
              <w:rPr>
                <w:sz w:val="24"/>
                <w:szCs w:val="24"/>
              </w:rPr>
            </w:pPr>
            <w:r w:rsidRPr="00B82FAB">
              <w:rPr>
                <w:sz w:val="24"/>
                <w:szCs w:val="24"/>
              </w:rPr>
              <w:t>1 ква</w:t>
            </w:r>
            <w:r w:rsidRPr="00B82FAB">
              <w:rPr>
                <w:sz w:val="24"/>
                <w:szCs w:val="24"/>
              </w:rPr>
              <w:t>р</w:t>
            </w:r>
            <w:r w:rsidRPr="00B82FAB">
              <w:rPr>
                <w:sz w:val="24"/>
                <w:szCs w:val="24"/>
              </w:rPr>
              <w:t>тал 2015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7B757F">
            <w:pPr>
              <w:pStyle w:val="ad"/>
              <w:jc w:val="both"/>
              <w:rPr>
                <w:sz w:val="24"/>
                <w:szCs w:val="24"/>
              </w:rPr>
            </w:pPr>
            <w:r w:rsidRPr="00B82FAB">
              <w:rPr>
                <w:sz w:val="24"/>
                <w:szCs w:val="24"/>
              </w:rPr>
              <w:t>отдел экономики, прогнозирования и инвестиций админ</w:t>
            </w:r>
            <w:r w:rsidRPr="00B82FAB">
              <w:rPr>
                <w:sz w:val="24"/>
                <w:szCs w:val="24"/>
              </w:rPr>
              <w:t>и</w:t>
            </w:r>
            <w:r w:rsidRPr="00B82FAB">
              <w:rPr>
                <w:sz w:val="24"/>
                <w:szCs w:val="24"/>
              </w:rPr>
              <w:t>страции муниц</w:t>
            </w:r>
            <w:r w:rsidRPr="00B82FAB">
              <w:rPr>
                <w:sz w:val="24"/>
                <w:szCs w:val="24"/>
              </w:rPr>
              <w:t>и</w:t>
            </w:r>
            <w:r w:rsidRPr="00B82FAB">
              <w:rPr>
                <w:sz w:val="24"/>
                <w:szCs w:val="24"/>
              </w:rPr>
              <w:t>пального образов</w:t>
            </w:r>
            <w:r w:rsidRPr="00B82FAB">
              <w:rPr>
                <w:sz w:val="24"/>
                <w:szCs w:val="24"/>
              </w:rPr>
              <w:t>а</w:t>
            </w:r>
            <w:r w:rsidRPr="00B82FAB">
              <w:rPr>
                <w:sz w:val="24"/>
                <w:szCs w:val="24"/>
              </w:rPr>
              <w:t xml:space="preserve">ния Новопокровский район 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B82FAB" w:rsidRDefault="009E3D3D" w:rsidP="009E3D3D">
            <w:pPr>
              <w:pStyle w:val="ad"/>
              <w:jc w:val="both"/>
              <w:rPr>
                <w:sz w:val="24"/>
                <w:szCs w:val="24"/>
              </w:rPr>
            </w:pPr>
            <w:r w:rsidRPr="00B82FAB">
              <w:rPr>
                <w:sz w:val="24"/>
                <w:szCs w:val="24"/>
              </w:rPr>
              <w:t>выявлено 3 инвестиционных предложения по и</w:t>
            </w:r>
            <w:r w:rsidRPr="00B82FAB">
              <w:rPr>
                <w:sz w:val="24"/>
                <w:szCs w:val="24"/>
              </w:rPr>
              <w:t>м</w:t>
            </w:r>
            <w:r w:rsidRPr="00B82FAB">
              <w:rPr>
                <w:sz w:val="24"/>
                <w:szCs w:val="24"/>
              </w:rPr>
              <w:t>портозамещению для их предложения инвесторам в целях реализации на территории Новопокро</w:t>
            </w:r>
            <w:r w:rsidRPr="00B82FAB">
              <w:rPr>
                <w:sz w:val="24"/>
                <w:szCs w:val="24"/>
              </w:rPr>
              <w:t>в</w:t>
            </w:r>
            <w:r w:rsidRPr="00B82FAB">
              <w:rPr>
                <w:sz w:val="24"/>
                <w:szCs w:val="24"/>
              </w:rPr>
              <w:t>ского района</w:t>
            </w:r>
          </w:p>
        </w:tc>
      </w:tr>
      <w:tr w:rsidR="00567AB5" w:rsidRPr="00B82FAB" w:rsidTr="00144181">
        <w:trPr>
          <w:trHeight w:val="155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2D" w:rsidRPr="00B82FAB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0617F4">
            <w:pPr>
              <w:pStyle w:val="ad"/>
              <w:jc w:val="both"/>
              <w:rPr>
                <w:sz w:val="24"/>
                <w:szCs w:val="24"/>
              </w:rPr>
            </w:pPr>
            <w:r w:rsidRPr="00B82FAB">
              <w:rPr>
                <w:sz w:val="24"/>
                <w:szCs w:val="24"/>
              </w:rPr>
              <w:t>Продвижение инвест</w:t>
            </w:r>
            <w:r w:rsidRPr="00B82FAB">
              <w:rPr>
                <w:sz w:val="24"/>
                <w:szCs w:val="24"/>
              </w:rPr>
              <w:t>и</w:t>
            </w:r>
            <w:r w:rsidRPr="00B82FAB">
              <w:rPr>
                <w:sz w:val="24"/>
                <w:szCs w:val="24"/>
              </w:rPr>
              <w:t>ционных проектов, н</w:t>
            </w:r>
            <w:r w:rsidRPr="00B82FAB">
              <w:rPr>
                <w:sz w:val="24"/>
                <w:szCs w:val="24"/>
              </w:rPr>
              <w:t>а</w:t>
            </w:r>
            <w:r w:rsidRPr="00B82FAB">
              <w:rPr>
                <w:sz w:val="24"/>
                <w:szCs w:val="24"/>
              </w:rPr>
              <w:t>правленных на импорт</w:t>
            </w:r>
            <w:r w:rsidRPr="00B82FAB">
              <w:rPr>
                <w:sz w:val="24"/>
                <w:szCs w:val="24"/>
              </w:rPr>
              <w:t>о</w:t>
            </w:r>
            <w:r w:rsidRPr="00B82FAB">
              <w:rPr>
                <w:sz w:val="24"/>
                <w:szCs w:val="24"/>
              </w:rPr>
              <w:t>замещение, с целью пр</w:t>
            </w:r>
            <w:r w:rsidRPr="00B82FAB">
              <w:rPr>
                <w:sz w:val="24"/>
                <w:szCs w:val="24"/>
              </w:rPr>
              <w:t>и</w:t>
            </w:r>
            <w:r w:rsidRPr="00B82FAB">
              <w:rPr>
                <w:sz w:val="24"/>
                <w:szCs w:val="24"/>
              </w:rPr>
              <w:t>влечения средств для их реализации, путем ра</w:t>
            </w:r>
            <w:r w:rsidRPr="00B82FAB">
              <w:rPr>
                <w:sz w:val="24"/>
                <w:szCs w:val="24"/>
              </w:rPr>
              <w:t>з</w:t>
            </w:r>
            <w:r w:rsidRPr="00B82FAB">
              <w:rPr>
                <w:sz w:val="24"/>
                <w:szCs w:val="24"/>
              </w:rPr>
              <w:t>мещения информации в СМИ («Сельская газ</w:t>
            </w:r>
            <w:r w:rsidRPr="00B82FAB">
              <w:rPr>
                <w:sz w:val="24"/>
                <w:szCs w:val="24"/>
              </w:rPr>
              <w:t>е</w:t>
            </w:r>
            <w:r w:rsidRPr="00B82FAB">
              <w:rPr>
                <w:sz w:val="24"/>
                <w:szCs w:val="24"/>
              </w:rPr>
              <w:lastRenderedPageBreak/>
              <w:t>та»), на официальном сайте муниципального образования Новоп</w:t>
            </w:r>
            <w:r w:rsidRPr="00B82FAB">
              <w:rPr>
                <w:sz w:val="24"/>
                <w:szCs w:val="24"/>
              </w:rPr>
              <w:t>о</w:t>
            </w:r>
            <w:r w:rsidRPr="00B82FAB">
              <w:rPr>
                <w:sz w:val="24"/>
                <w:szCs w:val="24"/>
              </w:rPr>
              <w:t>кровский район, на и</w:t>
            </w:r>
            <w:r w:rsidRPr="00B82FAB">
              <w:rPr>
                <w:sz w:val="24"/>
                <w:szCs w:val="24"/>
              </w:rPr>
              <w:t>н</w:t>
            </w:r>
            <w:r w:rsidRPr="00B82FAB">
              <w:rPr>
                <w:sz w:val="24"/>
                <w:szCs w:val="24"/>
              </w:rPr>
              <w:t>вестиционном портале муниципального образ</w:t>
            </w:r>
            <w:r w:rsidRPr="00B82FAB">
              <w:rPr>
                <w:sz w:val="24"/>
                <w:szCs w:val="24"/>
              </w:rPr>
              <w:t>о</w:t>
            </w:r>
            <w:r w:rsidRPr="00B82FAB">
              <w:rPr>
                <w:sz w:val="24"/>
                <w:szCs w:val="24"/>
              </w:rPr>
              <w:t>вания Новопокровский район, также посредс</w:t>
            </w:r>
            <w:r w:rsidRPr="00B82FAB">
              <w:rPr>
                <w:sz w:val="24"/>
                <w:szCs w:val="24"/>
              </w:rPr>
              <w:t>т</w:t>
            </w:r>
            <w:r w:rsidRPr="00B82FAB">
              <w:rPr>
                <w:sz w:val="24"/>
                <w:szCs w:val="24"/>
              </w:rPr>
              <w:t>вом деятельности по ц</w:t>
            </w:r>
            <w:r w:rsidRPr="00B82FAB">
              <w:rPr>
                <w:sz w:val="24"/>
                <w:szCs w:val="24"/>
              </w:rPr>
              <w:t>е</w:t>
            </w:r>
            <w:r w:rsidRPr="00B82FAB">
              <w:rPr>
                <w:sz w:val="24"/>
                <w:szCs w:val="24"/>
              </w:rPr>
              <w:t>левому привлечению и</w:t>
            </w:r>
            <w:r w:rsidRPr="00B82FAB">
              <w:rPr>
                <w:sz w:val="24"/>
                <w:szCs w:val="24"/>
              </w:rPr>
              <w:t>н</w:t>
            </w:r>
            <w:r w:rsidRPr="00B82FAB">
              <w:rPr>
                <w:sz w:val="24"/>
                <w:szCs w:val="24"/>
              </w:rPr>
              <w:t>весторов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0617F4">
            <w:pPr>
              <w:pStyle w:val="ad"/>
              <w:jc w:val="both"/>
              <w:rPr>
                <w:sz w:val="24"/>
                <w:szCs w:val="24"/>
              </w:rPr>
            </w:pPr>
            <w:r w:rsidRPr="00B82FAB">
              <w:rPr>
                <w:sz w:val="24"/>
                <w:szCs w:val="24"/>
              </w:rPr>
              <w:lastRenderedPageBreak/>
              <w:t>план продвижения инвестиционного п</w:t>
            </w:r>
            <w:r w:rsidRPr="00B82FAB">
              <w:rPr>
                <w:sz w:val="24"/>
                <w:szCs w:val="24"/>
              </w:rPr>
              <w:t>о</w:t>
            </w:r>
            <w:r w:rsidRPr="00B82FAB">
              <w:rPr>
                <w:sz w:val="24"/>
                <w:szCs w:val="24"/>
              </w:rPr>
              <w:t>тенциала муниц</w:t>
            </w:r>
            <w:r w:rsidRPr="00B82FAB">
              <w:rPr>
                <w:sz w:val="24"/>
                <w:szCs w:val="24"/>
              </w:rPr>
              <w:t>и</w:t>
            </w:r>
            <w:r w:rsidRPr="00B82FAB">
              <w:rPr>
                <w:sz w:val="24"/>
                <w:szCs w:val="24"/>
              </w:rPr>
              <w:t>пального образов</w:t>
            </w:r>
            <w:r w:rsidRPr="00B82FAB">
              <w:rPr>
                <w:sz w:val="24"/>
                <w:szCs w:val="24"/>
              </w:rPr>
              <w:t>а</w:t>
            </w:r>
            <w:r w:rsidRPr="00B82FAB">
              <w:rPr>
                <w:sz w:val="24"/>
                <w:szCs w:val="24"/>
              </w:rPr>
              <w:t xml:space="preserve">ния Новопокровский район на 2015 год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70288E">
            <w:pPr>
              <w:pStyle w:val="ad"/>
              <w:rPr>
                <w:sz w:val="24"/>
                <w:szCs w:val="24"/>
              </w:rPr>
            </w:pPr>
            <w:r w:rsidRPr="00B82FAB">
              <w:rPr>
                <w:sz w:val="24"/>
                <w:szCs w:val="24"/>
              </w:rPr>
              <w:t>2 ква</w:t>
            </w:r>
            <w:r w:rsidRPr="00B82FAB">
              <w:rPr>
                <w:sz w:val="24"/>
                <w:szCs w:val="24"/>
              </w:rPr>
              <w:t>р</w:t>
            </w:r>
            <w:r w:rsidRPr="00B82FAB">
              <w:rPr>
                <w:sz w:val="24"/>
                <w:szCs w:val="24"/>
              </w:rPr>
              <w:t>тал 2015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7B757F">
            <w:pPr>
              <w:pStyle w:val="ad"/>
              <w:jc w:val="both"/>
              <w:rPr>
                <w:sz w:val="24"/>
                <w:szCs w:val="24"/>
              </w:rPr>
            </w:pPr>
            <w:r w:rsidRPr="00B82FAB">
              <w:rPr>
                <w:sz w:val="24"/>
                <w:szCs w:val="24"/>
              </w:rPr>
              <w:t>отдел экономики, прогнозирования и инвестиций админ</w:t>
            </w:r>
            <w:r w:rsidRPr="00B82FAB">
              <w:rPr>
                <w:sz w:val="24"/>
                <w:szCs w:val="24"/>
              </w:rPr>
              <w:t>и</w:t>
            </w:r>
            <w:r w:rsidRPr="00B82FAB">
              <w:rPr>
                <w:sz w:val="24"/>
                <w:szCs w:val="24"/>
              </w:rPr>
              <w:t>страции муниц</w:t>
            </w:r>
            <w:r w:rsidRPr="00B82FAB">
              <w:rPr>
                <w:sz w:val="24"/>
                <w:szCs w:val="24"/>
              </w:rPr>
              <w:t>и</w:t>
            </w:r>
            <w:r w:rsidRPr="00B82FAB">
              <w:rPr>
                <w:sz w:val="24"/>
                <w:szCs w:val="24"/>
              </w:rPr>
              <w:t>пального образов</w:t>
            </w:r>
            <w:r w:rsidRPr="00B82FAB">
              <w:rPr>
                <w:sz w:val="24"/>
                <w:szCs w:val="24"/>
              </w:rPr>
              <w:t>а</w:t>
            </w:r>
            <w:r w:rsidRPr="00B82FAB">
              <w:rPr>
                <w:sz w:val="24"/>
                <w:szCs w:val="24"/>
              </w:rPr>
              <w:t>ния Новопокровский район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B82FAB" w:rsidRDefault="009E3D3D" w:rsidP="007B757F">
            <w:pPr>
              <w:pStyle w:val="ad"/>
              <w:jc w:val="both"/>
              <w:rPr>
                <w:sz w:val="24"/>
                <w:szCs w:val="24"/>
              </w:rPr>
            </w:pPr>
            <w:r w:rsidRPr="00B82FAB">
              <w:rPr>
                <w:sz w:val="24"/>
                <w:szCs w:val="24"/>
              </w:rPr>
              <w:t>информация об инвестиционных проектах, н</w:t>
            </w:r>
            <w:r w:rsidRPr="00B82FAB">
              <w:rPr>
                <w:sz w:val="24"/>
                <w:szCs w:val="24"/>
              </w:rPr>
              <w:t>а</w:t>
            </w:r>
            <w:r w:rsidRPr="00B82FAB">
              <w:rPr>
                <w:sz w:val="24"/>
                <w:szCs w:val="24"/>
              </w:rPr>
              <w:t>правленных на импортозамещение, размещена на инвестиционном портале МО Новопокровский район</w:t>
            </w:r>
            <w:r w:rsidR="00FF4F03" w:rsidRPr="00B82FAB">
              <w:rPr>
                <w:sz w:val="24"/>
                <w:szCs w:val="24"/>
              </w:rPr>
              <w:t xml:space="preserve"> и официальном сайте администрации мун</w:t>
            </w:r>
            <w:r w:rsidR="00FF4F03" w:rsidRPr="00B82FAB">
              <w:rPr>
                <w:sz w:val="24"/>
                <w:szCs w:val="24"/>
              </w:rPr>
              <w:t>и</w:t>
            </w:r>
            <w:r w:rsidR="00FF4F03" w:rsidRPr="00B82FAB">
              <w:rPr>
                <w:sz w:val="24"/>
                <w:szCs w:val="24"/>
              </w:rPr>
              <w:t>ципального образования</w:t>
            </w:r>
            <w:r w:rsidR="00FB1E0F" w:rsidRPr="00B82FAB">
              <w:rPr>
                <w:sz w:val="24"/>
                <w:szCs w:val="24"/>
              </w:rPr>
              <w:t xml:space="preserve"> Новопокровский район</w:t>
            </w:r>
          </w:p>
        </w:tc>
      </w:tr>
      <w:tr w:rsidR="00567AB5" w:rsidRPr="00B82FAB" w:rsidTr="00144181">
        <w:trPr>
          <w:trHeight w:val="241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F4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F41682">
            <w:pPr>
              <w:pStyle w:val="ad"/>
              <w:jc w:val="both"/>
              <w:rPr>
                <w:sz w:val="24"/>
                <w:szCs w:val="24"/>
              </w:rPr>
            </w:pPr>
            <w:r w:rsidRPr="00B82FAB">
              <w:rPr>
                <w:sz w:val="24"/>
                <w:szCs w:val="24"/>
              </w:rPr>
              <w:t>Организация сопрово</w:t>
            </w:r>
            <w:r w:rsidRPr="00B82FAB">
              <w:rPr>
                <w:sz w:val="24"/>
                <w:szCs w:val="24"/>
              </w:rPr>
              <w:t>ж</w:t>
            </w:r>
            <w:r w:rsidRPr="00B82FAB">
              <w:rPr>
                <w:sz w:val="24"/>
                <w:szCs w:val="24"/>
              </w:rPr>
              <w:t>дения инвестиционных проектов по размещ</w:t>
            </w:r>
            <w:r w:rsidRPr="00B82FAB">
              <w:rPr>
                <w:sz w:val="24"/>
                <w:szCs w:val="24"/>
              </w:rPr>
              <w:t>е</w:t>
            </w:r>
            <w:r w:rsidRPr="00B82FAB">
              <w:rPr>
                <w:sz w:val="24"/>
                <w:szCs w:val="24"/>
              </w:rPr>
              <w:t>нию и реконструкции объектов, реализуемых на территории муниц</w:t>
            </w:r>
            <w:r w:rsidRPr="00B82FAB">
              <w:rPr>
                <w:sz w:val="24"/>
                <w:szCs w:val="24"/>
              </w:rPr>
              <w:t>и</w:t>
            </w:r>
            <w:r w:rsidRPr="00B82FAB">
              <w:rPr>
                <w:sz w:val="24"/>
                <w:szCs w:val="24"/>
              </w:rPr>
              <w:t>пального образования Новопокровский район и направленных на соде</w:t>
            </w:r>
            <w:r w:rsidRPr="00B82FAB">
              <w:rPr>
                <w:sz w:val="24"/>
                <w:szCs w:val="24"/>
              </w:rPr>
              <w:t>й</w:t>
            </w:r>
            <w:r w:rsidRPr="00B82FAB">
              <w:rPr>
                <w:sz w:val="24"/>
                <w:szCs w:val="24"/>
              </w:rPr>
              <w:t>ствие импортозамещ</w:t>
            </w:r>
            <w:r w:rsidRPr="00B82FAB">
              <w:rPr>
                <w:sz w:val="24"/>
                <w:szCs w:val="24"/>
              </w:rPr>
              <w:t>е</w:t>
            </w:r>
            <w:r w:rsidRPr="00B82FAB">
              <w:rPr>
                <w:sz w:val="24"/>
                <w:szCs w:val="24"/>
              </w:rPr>
              <w:t>нию, увеличению эк</w:t>
            </w:r>
            <w:r w:rsidRPr="00B82FAB">
              <w:rPr>
                <w:sz w:val="24"/>
                <w:szCs w:val="24"/>
              </w:rPr>
              <w:t>с</w:t>
            </w:r>
            <w:r w:rsidRPr="00B82FAB">
              <w:rPr>
                <w:sz w:val="24"/>
                <w:szCs w:val="24"/>
              </w:rPr>
              <w:t>порта и технологическ</w:t>
            </w:r>
            <w:r w:rsidRPr="00B82FAB">
              <w:rPr>
                <w:sz w:val="24"/>
                <w:szCs w:val="24"/>
              </w:rPr>
              <w:t>о</w:t>
            </w:r>
            <w:r w:rsidRPr="00B82FAB">
              <w:rPr>
                <w:sz w:val="24"/>
                <w:szCs w:val="24"/>
              </w:rPr>
              <w:t>му развитию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F41682">
            <w:pPr>
              <w:pStyle w:val="ad"/>
              <w:jc w:val="both"/>
              <w:rPr>
                <w:sz w:val="24"/>
                <w:szCs w:val="24"/>
              </w:rPr>
            </w:pPr>
            <w:r w:rsidRPr="00B82FAB">
              <w:rPr>
                <w:sz w:val="24"/>
                <w:szCs w:val="24"/>
              </w:rPr>
              <w:t>создание новых мощностей по прои</w:t>
            </w:r>
            <w:r w:rsidRPr="00B82FAB">
              <w:rPr>
                <w:sz w:val="24"/>
                <w:szCs w:val="24"/>
              </w:rPr>
              <w:t>з</w:t>
            </w:r>
            <w:r w:rsidRPr="00B82FAB">
              <w:rPr>
                <w:sz w:val="24"/>
                <w:szCs w:val="24"/>
              </w:rPr>
              <w:t>водству импортоз</w:t>
            </w:r>
            <w:r w:rsidRPr="00B82FAB">
              <w:rPr>
                <w:sz w:val="24"/>
                <w:szCs w:val="24"/>
              </w:rPr>
              <w:t>а</w:t>
            </w:r>
            <w:r w:rsidRPr="00B82FAB">
              <w:rPr>
                <w:sz w:val="24"/>
                <w:szCs w:val="24"/>
              </w:rPr>
              <w:t>мещающих товаров, необходимых для обеспечения насел</w:t>
            </w:r>
            <w:r w:rsidRPr="00B82FAB">
              <w:rPr>
                <w:sz w:val="24"/>
                <w:szCs w:val="24"/>
              </w:rPr>
              <w:t>е</w:t>
            </w:r>
            <w:r w:rsidRPr="00B82FAB">
              <w:rPr>
                <w:sz w:val="24"/>
                <w:szCs w:val="24"/>
              </w:rPr>
              <w:t>ния и бесперебойной работы предприятий Новопокровского района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0750C9">
            <w:pPr>
              <w:pStyle w:val="ad"/>
              <w:rPr>
                <w:sz w:val="24"/>
                <w:szCs w:val="24"/>
              </w:rPr>
            </w:pPr>
            <w:r w:rsidRPr="00B82FAB">
              <w:rPr>
                <w:sz w:val="24"/>
                <w:szCs w:val="24"/>
              </w:rPr>
              <w:t>пост</w:t>
            </w:r>
            <w:r w:rsidRPr="00B82FAB">
              <w:rPr>
                <w:sz w:val="24"/>
                <w:szCs w:val="24"/>
              </w:rPr>
              <w:t>о</w:t>
            </w:r>
            <w:r w:rsidRPr="00B82FAB">
              <w:rPr>
                <w:sz w:val="24"/>
                <w:szCs w:val="24"/>
              </w:rPr>
              <w:t>янно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F41682">
            <w:pPr>
              <w:pStyle w:val="ad"/>
              <w:jc w:val="both"/>
              <w:rPr>
                <w:sz w:val="24"/>
                <w:szCs w:val="24"/>
              </w:rPr>
            </w:pPr>
            <w:r w:rsidRPr="00B82FAB">
              <w:rPr>
                <w:sz w:val="24"/>
                <w:szCs w:val="24"/>
              </w:rPr>
              <w:t>отдел экономики, прогнозирования и инвестиций админ</w:t>
            </w:r>
            <w:r w:rsidRPr="00B82FAB">
              <w:rPr>
                <w:sz w:val="24"/>
                <w:szCs w:val="24"/>
              </w:rPr>
              <w:t>и</w:t>
            </w:r>
            <w:r w:rsidRPr="00B82FAB">
              <w:rPr>
                <w:sz w:val="24"/>
                <w:szCs w:val="24"/>
              </w:rPr>
              <w:t>страции муниц</w:t>
            </w:r>
            <w:r w:rsidRPr="00B82FAB">
              <w:rPr>
                <w:sz w:val="24"/>
                <w:szCs w:val="24"/>
              </w:rPr>
              <w:t>и</w:t>
            </w:r>
            <w:r w:rsidRPr="00B82FAB">
              <w:rPr>
                <w:sz w:val="24"/>
                <w:szCs w:val="24"/>
              </w:rPr>
              <w:t>пального образов</w:t>
            </w:r>
            <w:r w:rsidRPr="00B82FAB">
              <w:rPr>
                <w:sz w:val="24"/>
                <w:szCs w:val="24"/>
              </w:rPr>
              <w:t>а</w:t>
            </w:r>
            <w:r w:rsidRPr="00B82FAB">
              <w:rPr>
                <w:sz w:val="24"/>
                <w:szCs w:val="24"/>
              </w:rPr>
              <w:t>ния Новопокровский район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B82FAB" w:rsidRDefault="004554F9" w:rsidP="00FB1E0F">
            <w:pPr>
              <w:pStyle w:val="ad"/>
              <w:jc w:val="both"/>
              <w:rPr>
                <w:sz w:val="24"/>
                <w:szCs w:val="24"/>
              </w:rPr>
            </w:pPr>
            <w:r w:rsidRPr="00B82FAB">
              <w:rPr>
                <w:sz w:val="24"/>
                <w:szCs w:val="24"/>
              </w:rPr>
              <w:t>в</w:t>
            </w:r>
            <w:r w:rsidR="000C76AF" w:rsidRPr="00B82FAB">
              <w:rPr>
                <w:sz w:val="24"/>
                <w:szCs w:val="24"/>
              </w:rPr>
              <w:t xml:space="preserve"> 2015 год</w:t>
            </w:r>
            <w:r w:rsidR="00FB1E0F" w:rsidRPr="00B82FAB">
              <w:rPr>
                <w:sz w:val="24"/>
                <w:szCs w:val="24"/>
              </w:rPr>
              <w:t>у</w:t>
            </w:r>
            <w:r w:rsidR="000C76AF" w:rsidRPr="00B82FAB">
              <w:rPr>
                <w:sz w:val="24"/>
                <w:szCs w:val="24"/>
              </w:rPr>
              <w:t xml:space="preserve"> разработаны и внесены в Единый р</w:t>
            </w:r>
            <w:r w:rsidR="000C76AF" w:rsidRPr="00B82FAB">
              <w:rPr>
                <w:sz w:val="24"/>
                <w:szCs w:val="24"/>
              </w:rPr>
              <w:t>е</w:t>
            </w:r>
            <w:r w:rsidR="000C76AF" w:rsidRPr="00B82FAB">
              <w:rPr>
                <w:sz w:val="24"/>
                <w:szCs w:val="24"/>
              </w:rPr>
              <w:t>естр инвестиционных проектов Краснодарского края два инвестиционных проекта</w:t>
            </w:r>
            <w:r w:rsidR="006B4213" w:rsidRPr="00B82FAB">
              <w:rPr>
                <w:sz w:val="24"/>
                <w:szCs w:val="24"/>
              </w:rPr>
              <w:t>, планируемых к реализации на территории муниципального обр</w:t>
            </w:r>
            <w:r w:rsidR="006B4213" w:rsidRPr="00B82FAB">
              <w:rPr>
                <w:sz w:val="24"/>
                <w:szCs w:val="24"/>
              </w:rPr>
              <w:t>а</w:t>
            </w:r>
            <w:r w:rsidR="006B4213" w:rsidRPr="00B82FAB">
              <w:rPr>
                <w:sz w:val="24"/>
                <w:szCs w:val="24"/>
              </w:rPr>
              <w:t>зования</w:t>
            </w:r>
          </w:p>
        </w:tc>
      </w:tr>
      <w:tr w:rsidR="009E3D3D" w:rsidRPr="00B82FAB" w:rsidTr="004554F9">
        <w:trPr>
          <w:trHeight w:val="560"/>
        </w:trPr>
        <w:tc>
          <w:tcPr>
            <w:tcW w:w="1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3D" w:rsidRPr="00B82FAB" w:rsidRDefault="009E3D3D" w:rsidP="00F41682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Повышение конкурентоспособности товаров и услуг организаций муниципального образования Новопокровский район</w:t>
            </w:r>
          </w:p>
        </w:tc>
      </w:tr>
      <w:tr w:rsidR="00567AB5" w:rsidRPr="00B82FAB" w:rsidTr="00144181">
        <w:trPr>
          <w:trHeight w:val="1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создании альтернативной торговой сети (розничные рынки, агропромышленные в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ставки-ярмарки, ярмарки «выходного дня» и др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гое), условий для разв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тия инфраструктуры т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вародвижения и расш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 практики прямых продаж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спроса, стимулирование конкуренции, ра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пространение и формирование поз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 имиджа продукции предпр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муниципальн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образования Н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вопокровский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AC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торговли и бытового обслуж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ции муниципальн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го образования Н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вопокровский ра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он;</w:t>
            </w:r>
          </w:p>
          <w:p w:rsidR="00CF692D" w:rsidRPr="00B82FAB" w:rsidRDefault="00CF692D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2D" w:rsidRPr="00B82FAB" w:rsidRDefault="00CF692D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сел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ского хозяйства администрации м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ниципального 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разования Новоп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кровский район</w:t>
            </w:r>
          </w:p>
          <w:p w:rsidR="004554F9" w:rsidRPr="00B82FAB" w:rsidRDefault="004554F9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Pr="00B82FAB" w:rsidRDefault="004554F9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Pr="00B82FAB" w:rsidRDefault="004554F9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B82FAB" w:rsidRDefault="00EA50DD" w:rsidP="00EA5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Организованы и действуют 10 ярмарок: 1 ярмарка выходного дня и 9 универсальных ярмарок, на к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торых выделены места для местных сельхозтовар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производителей, КФХ и ЛПХ. У</w:t>
            </w:r>
            <w:r w:rsidR="006B4213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величено количес</w:t>
            </w:r>
            <w:r w:rsidR="006B4213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B4213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во мест с 23 до 39 единиц в еженедельно провод</w:t>
            </w:r>
            <w:r w:rsidR="006B4213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B4213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мых сельскохозяйственных ярмарках выходного дня. </w:t>
            </w:r>
            <w:r w:rsidR="00A67EF7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От муниципального образования Новопокро</w:t>
            </w:r>
            <w:r w:rsidR="00A67EF7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67EF7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район 12 человек приняли</w:t>
            </w:r>
            <w:r w:rsidR="006B4213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</w:t>
            </w:r>
            <w:r w:rsidR="00A67EF7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стие</w:t>
            </w:r>
            <w:r w:rsidR="006B4213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«Куба</w:t>
            </w:r>
            <w:r w:rsidR="006B4213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B4213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ской ярмар</w:t>
            </w:r>
            <w:r w:rsidR="00A67EF7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ке – 2015», которая проходила в г. Кра</w:t>
            </w:r>
            <w:r w:rsidR="00A67EF7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67EF7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нодаре 24-27 сентября 2015 года. 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AB5" w:rsidRPr="00B82FAB" w:rsidTr="00144181">
        <w:trPr>
          <w:trHeight w:val="1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9F2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продвиж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нии на местном и реги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нальном потребител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рынке продукции местных товаропроизв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дит</w:t>
            </w:r>
            <w:r w:rsidR="006B4213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лей путем доведения до них информации о проведении конкурсов, размещения информации о хозяйственной и инв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стиционной деятельн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предприятий на официальном сайте а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министрации 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Новопокровский район и инвестиционном портале муниципального образ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вания Новопокровский район</w:t>
            </w:r>
          </w:p>
          <w:p w:rsidR="004554F9" w:rsidRPr="00B82FAB" w:rsidRDefault="004554F9" w:rsidP="009F2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Pr="00B82FAB" w:rsidRDefault="004554F9" w:rsidP="009F2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Pr="00B82FAB" w:rsidRDefault="004554F9" w:rsidP="009F2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Pr="00B82FAB" w:rsidRDefault="004554F9" w:rsidP="009F2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9" w:rsidRPr="00B82FAB" w:rsidRDefault="004554F9" w:rsidP="009F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доступа в торговые сети для субъектов малого и среднего предпр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</w:t>
            </w:r>
            <w:r w:rsidR="006B4213"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AC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ципального образ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вания Новопокро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B82FAB" w:rsidRDefault="006B4213" w:rsidP="006B4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 размещ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ется на официальном сайте МО Новопокровский район и инвестиционном портале МО Новопокро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</w:tr>
      <w:tr w:rsidR="006B4213" w:rsidRPr="00B82FAB" w:rsidTr="004554F9">
        <w:trPr>
          <w:trHeight w:val="405"/>
        </w:trPr>
        <w:tc>
          <w:tcPr>
            <w:tcW w:w="1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213" w:rsidRPr="00B82FAB" w:rsidRDefault="006B4213" w:rsidP="002B139B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Информационное обеспечение мероприятий</w:t>
            </w:r>
          </w:p>
        </w:tc>
      </w:tr>
      <w:tr w:rsidR="00567AB5" w:rsidRPr="00B82FAB" w:rsidTr="004554F9">
        <w:trPr>
          <w:trHeight w:val="212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2B1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Размещение на 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альном сайте админис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82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рации 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Новоп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кровский район и инв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стиционном портале м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ния Новопокровский район отчетов об испо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нении мероприятий н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стоящей «дорожной ка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Информирование заинтересованных лиц об исполнении мероприятий н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стоящей «дорожной карты»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9B3447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 января</w:t>
            </w:r>
          </w:p>
          <w:p w:rsidR="00CF692D" w:rsidRPr="00B82FAB" w:rsidRDefault="00CF692D" w:rsidP="009B3447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F692D" w:rsidRPr="00B82FAB" w:rsidRDefault="00CF692D" w:rsidP="009B3447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 июля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9B3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ципального образ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вания Новопокро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B82FAB" w:rsidRDefault="002F630A" w:rsidP="00B6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размещен </w:t>
            </w:r>
            <w:hyperlink r:id="rId8" w:history="1">
              <w:r w:rsidRPr="00B82FA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http://investnovopokrovskiy.ru/ru/v-pom-investoru/zakon-ofits-dok/?bitrix_include_areas=Y&amp;clear_cache=Y</w:t>
              </w:r>
            </w:hyperlink>
          </w:p>
          <w:p w:rsidR="002F630A" w:rsidRPr="00B82FAB" w:rsidRDefault="002F630A" w:rsidP="00B6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B5" w:rsidRPr="00B82FAB" w:rsidTr="004554F9">
        <w:trPr>
          <w:trHeight w:val="212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6C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2B1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Размещение информ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ции об организации об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чения субъектов малого и среднего предприн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мательства муниципал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ного образования Нов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покровский район де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тельности, связанной с процессом импортоз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мещения и организуемой некоммерческим пар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нерством «Ассоциация экспортеров и импорт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ров Кубани» и фондом «Центр координации поддержки экспортно-ориентированных суб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ъ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ектов малого и среднего предпринимательства» Краснодарского края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CE2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Информирование субъектов  малого и среднего предпр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нимательства о пр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ведении тренингов, семинаров и другого обучения деятельн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сти, связанной с процессом импорт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замещения путем размещения анонсов мероприятий на 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официальном сайте муниципального 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разования Новоп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кровский район, на инвестиционном портале муниц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ния Новопокровский район</w:t>
            </w:r>
          </w:p>
          <w:p w:rsidR="00CF692D" w:rsidRPr="00B82FAB" w:rsidRDefault="00CF692D" w:rsidP="00CE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9B3447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2D" w:rsidRPr="00B82FAB" w:rsidRDefault="00CF692D" w:rsidP="009B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ципального образ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вания Новопокро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B82FAB" w:rsidRDefault="003416DB" w:rsidP="00B6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размещен </w:t>
            </w:r>
            <w:hyperlink r:id="rId9" w:history="1">
              <w:r w:rsidRPr="00B82FA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http://investnovopokrovskiy.ru/ru/news/15-oktyabrya-2015-g-v-14-00-v-tsentre-mezhdunarodnoy-torgovli-budet-pro-voditsya-seminar-posvyashche/</w:t>
              </w:r>
            </w:hyperlink>
          </w:p>
          <w:p w:rsidR="003416DB" w:rsidRPr="00B82FAB" w:rsidRDefault="003416DB" w:rsidP="00AD0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536" w:rsidRPr="00B82FAB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82FA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http://investnovopokrovskiy.ru/ru/news/uvazhaemye-rukovoditeli-predpriyatiy-i-individualnye-predprinimateli/</w:t>
              </w:r>
            </w:hyperlink>
          </w:p>
          <w:p w:rsidR="00AD0536" w:rsidRPr="00B82FAB" w:rsidRDefault="00AD0536" w:rsidP="00AD0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F9" w:rsidRPr="00B82FAB" w:rsidTr="004554F9">
        <w:trPr>
          <w:trHeight w:val="561"/>
        </w:trPr>
        <w:tc>
          <w:tcPr>
            <w:tcW w:w="1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4F9" w:rsidRPr="00B82FAB" w:rsidRDefault="004554F9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Отраслевые меры, направленные на создание условий по импортозамещению в Новопокровском районе </w:t>
            </w:r>
          </w:p>
        </w:tc>
      </w:tr>
      <w:tr w:rsidR="00B6000B" w:rsidRPr="00B82FAB" w:rsidTr="004554F9">
        <w:trPr>
          <w:trHeight w:val="561"/>
        </w:trPr>
        <w:tc>
          <w:tcPr>
            <w:tcW w:w="1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0B" w:rsidRPr="00B82FAB" w:rsidRDefault="00B6000B" w:rsidP="009A3615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Агропромышленный комплекс</w:t>
            </w:r>
          </w:p>
        </w:tc>
      </w:tr>
      <w:tr w:rsidR="00567AB5" w:rsidRPr="00B82FAB" w:rsidTr="004554F9">
        <w:trPr>
          <w:trHeight w:val="56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B82FAB" w:rsidRDefault="00CF692D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B82FAB" w:rsidRDefault="00CF692D" w:rsidP="00691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Регулярное размещение данных на интернет-ресурсе «Агропортал» в соответствии с законом Краснодарского края от 6 мая 2003 года № 575- КЗ « О системе загото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ки, закупки и реализации сельскохозяйственной продукции, произведе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на территории Кра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нодарского края» 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B82FAB" w:rsidRDefault="00CF692D" w:rsidP="00691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эффе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тивной торговли сельскохозя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ственной продукцией, сырьем и продовольствием на продовол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ственном рынке Новопокро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ского района субъектов малого и среднего предпринимательс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ва, повышение их конкурент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способности,  развитие местной сырьевой базы,  повышении прибыльности от реализации продукции районных сельхо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товаропроизводителей</w:t>
            </w:r>
          </w:p>
          <w:p w:rsidR="00CF692D" w:rsidRPr="00B82FAB" w:rsidRDefault="00CF692D" w:rsidP="00691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B82FAB" w:rsidRDefault="00CF692D" w:rsidP="00691B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B82FAB" w:rsidRDefault="00CF692D" w:rsidP="00691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сельского хозяйства  админис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рации м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ниципал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обр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зования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B82FAB" w:rsidRDefault="00BB3D4E" w:rsidP="00567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567AB5"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постоянной основе проводились информир</w:t>
            </w:r>
            <w:r w:rsidR="00567AB5"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567AB5"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вание субъектов малого и среднего предприн</w:t>
            </w:r>
            <w:r w:rsidR="00567AB5"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567AB5"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мательства и помощь в заполнении анкет для размещения на  «Агропортале». Информация на интернет-ресурсе обновляется ежемесячно.</w:t>
            </w:r>
          </w:p>
        </w:tc>
      </w:tr>
      <w:tr w:rsidR="00567AB5" w:rsidRPr="00B82FAB" w:rsidTr="004554F9">
        <w:trPr>
          <w:trHeight w:val="56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B82FAB" w:rsidRDefault="00CF692D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B82FAB" w:rsidRDefault="00CF692D" w:rsidP="009E68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Содействие внедрению на территории муниц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пального образования Новопокровский район достижений кубанской селекции в области ра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тениеводства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B82FAB" w:rsidRDefault="00CF692D" w:rsidP="00691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внедрение и  расширение и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пользования достижений к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банской селекции в области растениеводства, увеличение объемов использования сортов отечественной селекции, с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менного и посадочного мат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B82FAB" w:rsidRDefault="00CF692D" w:rsidP="008123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B82FAB" w:rsidRDefault="00CF692D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сельского хозяйства  админис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рации м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ниципал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обр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зования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B82FAB" w:rsidRDefault="00B6000B" w:rsidP="00B6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В МО Новопокровский район широко внедряю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ся и используются достижения кубанской селе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ции в области растениеводства. В сортовой п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 xml:space="preserve">литике озимых колосовых в районе сделан выбор в пользу сортов отечественной селекции более 95%. Лидируют сорта Краснодарского НИИСХ. На 2015 сельскохозяйственный год сделан выбор в пользу отечественных сортов и гибридов (соя, 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кукуруза и т. д.).</w:t>
            </w:r>
            <w:r w:rsidR="00EA50DD" w:rsidRPr="00B82FAB">
              <w:rPr>
                <w:rFonts w:ascii="Times New Roman" w:hAnsi="Times New Roman" w:cs="Times New Roman"/>
                <w:sz w:val="24"/>
                <w:szCs w:val="24"/>
              </w:rPr>
              <w:t xml:space="preserve"> В 3 квартале </w:t>
            </w:r>
            <w:r w:rsidR="00434934" w:rsidRPr="00B82F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и </w:t>
            </w:r>
            <w:r w:rsidR="00EA50DD" w:rsidRPr="00B82FAB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 w:rsidR="00434934" w:rsidRPr="00B82FAB">
              <w:rPr>
                <w:rFonts w:ascii="Times New Roman" w:hAnsi="Times New Roman" w:cs="Times New Roman"/>
                <w:sz w:val="24"/>
                <w:szCs w:val="24"/>
              </w:rPr>
              <w:t xml:space="preserve"> озимый сев отечественным семе</w:t>
            </w:r>
            <w:r w:rsidR="00434934" w:rsidRPr="00B82F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4934" w:rsidRPr="00B82FAB">
              <w:rPr>
                <w:rFonts w:ascii="Times New Roman" w:hAnsi="Times New Roman" w:cs="Times New Roman"/>
                <w:sz w:val="24"/>
                <w:szCs w:val="24"/>
              </w:rPr>
              <w:t>ным материалом.</w:t>
            </w:r>
          </w:p>
        </w:tc>
      </w:tr>
      <w:tr w:rsidR="00567AB5" w:rsidRPr="00511BDB" w:rsidTr="004554F9">
        <w:trPr>
          <w:trHeight w:val="56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B82FAB" w:rsidRDefault="00CF692D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B82FAB" w:rsidRDefault="00CF692D" w:rsidP="009E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раци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нальной структуры з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мельных угодий 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за счёт применения совреме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ных почво-ресурсосберегающих технологий путем пр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ведения мелиоративных мероприятий, напра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ленных на защиту з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мель от ветровой и во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ной эрозии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B82FAB" w:rsidRDefault="00CF692D" w:rsidP="009E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сел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 на территории муниципального образования Новопокровский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B82FAB" w:rsidRDefault="00CF692D" w:rsidP="008123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92D" w:rsidRPr="00B82FAB" w:rsidRDefault="00CF692D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сельского хозяйства  админис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рации м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ниципал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обр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82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зования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2D" w:rsidRPr="00434934" w:rsidRDefault="009354A5" w:rsidP="0081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За счёт применения современных почво-ресурсосберегающих технологий в земледелии в районе удаётся увеличивать производство сел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2FAB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 и предотвращать ветровую и водную эрозию</w:t>
            </w:r>
          </w:p>
        </w:tc>
      </w:tr>
    </w:tbl>
    <w:p w:rsidR="000726BD" w:rsidRDefault="000726BD" w:rsidP="00455B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55BB0" w:rsidRDefault="00455BB0" w:rsidP="00455B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50552" w:rsidRDefault="00150552" w:rsidP="00455B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обязанности</w:t>
      </w:r>
    </w:p>
    <w:p w:rsidR="00455BB0" w:rsidRDefault="00150552" w:rsidP="00455B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заместителя</w:t>
      </w:r>
      <w:r w:rsidR="00455BB0">
        <w:rPr>
          <w:rFonts w:ascii="Times New Roman" w:hAnsi="Times New Roman" w:cs="Times New Roman"/>
          <w:sz w:val="28"/>
        </w:rPr>
        <w:t xml:space="preserve"> главы</w:t>
      </w:r>
    </w:p>
    <w:p w:rsidR="004554F9" w:rsidRDefault="00455BB0" w:rsidP="00455B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</w:t>
      </w:r>
      <w:r w:rsidR="004554F9">
        <w:rPr>
          <w:rFonts w:ascii="Times New Roman" w:hAnsi="Times New Roman" w:cs="Times New Roman"/>
          <w:sz w:val="28"/>
        </w:rPr>
        <w:t xml:space="preserve">иципального образования  </w:t>
      </w:r>
    </w:p>
    <w:p w:rsidR="00455BB0" w:rsidRPr="00511BDB" w:rsidRDefault="004554F9" w:rsidP="00455B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Новопокровский район</w:t>
      </w:r>
      <w:r w:rsidR="00455BB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455BB0">
        <w:rPr>
          <w:rFonts w:ascii="Times New Roman" w:hAnsi="Times New Roman" w:cs="Times New Roman"/>
          <w:sz w:val="28"/>
        </w:rPr>
        <w:t xml:space="preserve">  </w:t>
      </w:r>
      <w:r w:rsidR="00AD0536">
        <w:rPr>
          <w:rFonts w:ascii="Times New Roman" w:hAnsi="Times New Roman" w:cs="Times New Roman"/>
          <w:sz w:val="28"/>
        </w:rPr>
        <w:t xml:space="preserve">        </w:t>
      </w:r>
      <w:r w:rsidR="00455BB0">
        <w:rPr>
          <w:rFonts w:ascii="Times New Roman" w:hAnsi="Times New Roman" w:cs="Times New Roman"/>
          <w:sz w:val="28"/>
        </w:rPr>
        <w:t>А.</w:t>
      </w:r>
      <w:r w:rsidR="00150552">
        <w:rPr>
          <w:rFonts w:ascii="Times New Roman" w:hAnsi="Times New Roman" w:cs="Times New Roman"/>
          <w:sz w:val="28"/>
        </w:rPr>
        <w:t>Н.</w:t>
      </w:r>
      <w:r w:rsidR="00AD0536">
        <w:rPr>
          <w:rFonts w:ascii="Times New Roman" w:hAnsi="Times New Roman" w:cs="Times New Roman"/>
          <w:sz w:val="28"/>
        </w:rPr>
        <w:t>Уваров</w:t>
      </w:r>
      <w:r w:rsidR="00455BB0">
        <w:rPr>
          <w:rFonts w:ascii="Times New Roman" w:hAnsi="Times New Roman" w:cs="Times New Roman"/>
          <w:sz w:val="28"/>
        </w:rPr>
        <w:t xml:space="preserve">                                      </w:t>
      </w:r>
    </w:p>
    <w:sectPr w:rsidR="00455BB0" w:rsidRPr="00511BDB" w:rsidSect="00CF692D">
      <w:headerReference w:type="default" r:id="rId11"/>
      <w:pgSz w:w="16838" w:h="11906" w:orient="landscape"/>
      <w:pgMar w:top="1701" w:right="124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B79" w:rsidRDefault="004E2B79" w:rsidP="00302675">
      <w:pPr>
        <w:spacing w:after="0" w:line="240" w:lineRule="auto"/>
      </w:pPr>
      <w:r>
        <w:separator/>
      </w:r>
    </w:p>
  </w:endnote>
  <w:endnote w:type="continuationSeparator" w:id="1">
    <w:p w:rsidR="004E2B79" w:rsidRDefault="004E2B79" w:rsidP="0030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B79" w:rsidRDefault="004E2B79" w:rsidP="00302675">
      <w:pPr>
        <w:spacing w:after="0" w:line="240" w:lineRule="auto"/>
      </w:pPr>
      <w:r>
        <w:separator/>
      </w:r>
    </w:p>
  </w:footnote>
  <w:footnote w:type="continuationSeparator" w:id="1">
    <w:p w:rsidR="004E2B79" w:rsidRDefault="004E2B79" w:rsidP="0030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DD" w:rsidRDefault="00D613FF">
    <w:pPr>
      <w:pStyle w:val="a3"/>
    </w:pPr>
    <w:r>
      <w:rPr>
        <w:noProof/>
      </w:rPr>
      <w:pict>
        <v:rect id="Прямоугольник 1" o:spid="_x0000_s4097" style="position:absolute;margin-left:0;margin-top:0;width:60pt;height:26.8pt;rotation:90;z-index:251658240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" o:allowincell="f" stroked="f">
          <v:textbox style="layout-flow:vertical">
            <w:txbxConten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30359925"/>
                </w:sdtPr>
                <w:sdtContent>
                  <w:p w:rsidR="00EA50DD" w:rsidRPr="00B75759" w:rsidRDefault="00D613F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7575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EA50DD" w:rsidRPr="00B7575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B7575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82FAB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 w:rsidRPr="00B7575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827"/>
    <w:multiLevelType w:val="hybridMultilevel"/>
    <w:tmpl w:val="8ED4CF1A"/>
    <w:lvl w:ilvl="0" w:tplc="1D0824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B0EAA"/>
    <w:multiLevelType w:val="hybridMultilevel"/>
    <w:tmpl w:val="89A2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831C5"/>
    <w:multiLevelType w:val="hybridMultilevel"/>
    <w:tmpl w:val="8EC0CB98"/>
    <w:lvl w:ilvl="0" w:tplc="D5244E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8052AA0"/>
    <w:multiLevelType w:val="hybridMultilevel"/>
    <w:tmpl w:val="E990E29A"/>
    <w:lvl w:ilvl="0" w:tplc="EB28F08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20D7"/>
    <w:rsid w:val="00001AED"/>
    <w:rsid w:val="000115BF"/>
    <w:rsid w:val="00016901"/>
    <w:rsid w:val="00017ECF"/>
    <w:rsid w:val="00020C2C"/>
    <w:rsid w:val="00022C8F"/>
    <w:rsid w:val="00025AA6"/>
    <w:rsid w:val="00025F68"/>
    <w:rsid w:val="0002636D"/>
    <w:rsid w:val="000360E9"/>
    <w:rsid w:val="00046B06"/>
    <w:rsid w:val="00051F0D"/>
    <w:rsid w:val="000534CE"/>
    <w:rsid w:val="000617F4"/>
    <w:rsid w:val="000659BE"/>
    <w:rsid w:val="00071582"/>
    <w:rsid w:val="00071B29"/>
    <w:rsid w:val="000726BD"/>
    <w:rsid w:val="000750C9"/>
    <w:rsid w:val="000766C8"/>
    <w:rsid w:val="00094DB5"/>
    <w:rsid w:val="000A1FB6"/>
    <w:rsid w:val="000B1465"/>
    <w:rsid w:val="000B1DAE"/>
    <w:rsid w:val="000B36ED"/>
    <w:rsid w:val="000B489E"/>
    <w:rsid w:val="000C3B70"/>
    <w:rsid w:val="000C76AF"/>
    <w:rsid w:val="000D02C5"/>
    <w:rsid w:val="000D0972"/>
    <w:rsid w:val="000D14FD"/>
    <w:rsid w:val="000D5A46"/>
    <w:rsid w:val="000D6761"/>
    <w:rsid w:val="000D7C6B"/>
    <w:rsid w:val="000E35B6"/>
    <w:rsid w:val="000F0FC0"/>
    <w:rsid w:val="000F299E"/>
    <w:rsid w:val="000F2AD8"/>
    <w:rsid w:val="000F78FF"/>
    <w:rsid w:val="00100F0A"/>
    <w:rsid w:val="00110A3B"/>
    <w:rsid w:val="0012265C"/>
    <w:rsid w:val="001331D2"/>
    <w:rsid w:val="001351D8"/>
    <w:rsid w:val="00141F3C"/>
    <w:rsid w:val="00143F81"/>
    <w:rsid w:val="00144181"/>
    <w:rsid w:val="0014534F"/>
    <w:rsid w:val="001465B5"/>
    <w:rsid w:val="00147ABC"/>
    <w:rsid w:val="00150552"/>
    <w:rsid w:val="001620F1"/>
    <w:rsid w:val="00164232"/>
    <w:rsid w:val="00175189"/>
    <w:rsid w:val="00186182"/>
    <w:rsid w:val="001A607E"/>
    <w:rsid w:val="001B6F64"/>
    <w:rsid w:val="001C1C11"/>
    <w:rsid w:val="001C4561"/>
    <w:rsid w:val="001C52B2"/>
    <w:rsid w:val="001C5731"/>
    <w:rsid w:val="001C70EB"/>
    <w:rsid w:val="001C7D46"/>
    <w:rsid w:val="001E1235"/>
    <w:rsid w:val="001F4E10"/>
    <w:rsid w:val="00205618"/>
    <w:rsid w:val="002115FD"/>
    <w:rsid w:val="0021296F"/>
    <w:rsid w:val="002173C1"/>
    <w:rsid w:val="00227274"/>
    <w:rsid w:val="00231E7A"/>
    <w:rsid w:val="002400A1"/>
    <w:rsid w:val="00241632"/>
    <w:rsid w:val="00243148"/>
    <w:rsid w:val="00254F5C"/>
    <w:rsid w:val="0025556C"/>
    <w:rsid w:val="002560BD"/>
    <w:rsid w:val="002564A0"/>
    <w:rsid w:val="00274200"/>
    <w:rsid w:val="00277A20"/>
    <w:rsid w:val="00283511"/>
    <w:rsid w:val="00284CA1"/>
    <w:rsid w:val="002852F1"/>
    <w:rsid w:val="00295D26"/>
    <w:rsid w:val="002A5345"/>
    <w:rsid w:val="002A70A4"/>
    <w:rsid w:val="002B139B"/>
    <w:rsid w:val="002C14B9"/>
    <w:rsid w:val="002D788E"/>
    <w:rsid w:val="002D7AA8"/>
    <w:rsid w:val="002E0706"/>
    <w:rsid w:val="002E260C"/>
    <w:rsid w:val="002E53E2"/>
    <w:rsid w:val="002F0237"/>
    <w:rsid w:val="002F28DA"/>
    <w:rsid w:val="002F630A"/>
    <w:rsid w:val="00302064"/>
    <w:rsid w:val="00302675"/>
    <w:rsid w:val="00304AE4"/>
    <w:rsid w:val="00305B24"/>
    <w:rsid w:val="00306D74"/>
    <w:rsid w:val="00307E45"/>
    <w:rsid w:val="00315C8B"/>
    <w:rsid w:val="00320A57"/>
    <w:rsid w:val="00334E23"/>
    <w:rsid w:val="0033619B"/>
    <w:rsid w:val="003379D5"/>
    <w:rsid w:val="003416DB"/>
    <w:rsid w:val="00344D81"/>
    <w:rsid w:val="003462AA"/>
    <w:rsid w:val="0035570A"/>
    <w:rsid w:val="00357F6B"/>
    <w:rsid w:val="00371137"/>
    <w:rsid w:val="00374935"/>
    <w:rsid w:val="003768EF"/>
    <w:rsid w:val="00390B02"/>
    <w:rsid w:val="00393820"/>
    <w:rsid w:val="00396251"/>
    <w:rsid w:val="003962EF"/>
    <w:rsid w:val="003B1224"/>
    <w:rsid w:val="003B2B10"/>
    <w:rsid w:val="003B2EFA"/>
    <w:rsid w:val="003B36DC"/>
    <w:rsid w:val="003B6EEE"/>
    <w:rsid w:val="003B77BA"/>
    <w:rsid w:val="003C1E16"/>
    <w:rsid w:val="003C5B4B"/>
    <w:rsid w:val="003C7186"/>
    <w:rsid w:val="003E26D9"/>
    <w:rsid w:val="003E4478"/>
    <w:rsid w:val="003E58B3"/>
    <w:rsid w:val="003E6501"/>
    <w:rsid w:val="003E6F2F"/>
    <w:rsid w:val="003F5497"/>
    <w:rsid w:val="003F6970"/>
    <w:rsid w:val="004034BF"/>
    <w:rsid w:val="004038B8"/>
    <w:rsid w:val="004104D4"/>
    <w:rsid w:val="00420541"/>
    <w:rsid w:val="004258DA"/>
    <w:rsid w:val="00434934"/>
    <w:rsid w:val="004420D7"/>
    <w:rsid w:val="004537F1"/>
    <w:rsid w:val="00453931"/>
    <w:rsid w:val="00454395"/>
    <w:rsid w:val="00454E26"/>
    <w:rsid w:val="004554F9"/>
    <w:rsid w:val="00455BB0"/>
    <w:rsid w:val="00462D8E"/>
    <w:rsid w:val="00463210"/>
    <w:rsid w:val="00485861"/>
    <w:rsid w:val="004867D7"/>
    <w:rsid w:val="00494D93"/>
    <w:rsid w:val="004956A4"/>
    <w:rsid w:val="00497B00"/>
    <w:rsid w:val="004B2797"/>
    <w:rsid w:val="004B448E"/>
    <w:rsid w:val="004D17CB"/>
    <w:rsid w:val="004D19DF"/>
    <w:rsid w:val="004E2B79"/>
    <w:rsid w:val="004E5F35"/>
    <w:rsid w:val="004E6F06"/>
    <w:rsid w:val="004F1A53"/>
    <w:rsid w:val="004F1EE0"/>
    <w:rsid w:val="004F4A7A"/>
    <w:rsid w:val="005031D1"/>
    <w:rsid w:val="005048BA"/>
    <w:rsid w:val="005049C5"/>
    <w:rsid w:val="005057E7"/>
    <w:rsid w:val="005115B4"/>
    <w:rsid w:val="00511BDB"/>
    <w:rsid w:val="00511CBC"/>
    <w:rsid w:val="00516A8B"/>
    <w:rsid w:val="00533F44"/>
    <w:rsid w:val="0053669F"/>
    <w:rsid w:val="00536FBA"/>
    <w:rsid w:val="00554590"/>
    <w:rsid w:val="005600DF"/>
    <w:rsid w:val="00560162"/>
    <w:rsid w:val="00566A44"/>
    <w:rsid w:val="00567AB5"/>
    <w:rsid w:val="00570B93"/>
    <w:rsid w:val="0059525A"/>
    <w:rsid w:val="005A196D"/>
    <w:rsid w:val="005B0844"/>
    <w:rsid w:val="005B59DC"/>
    <w:rsid w:val="005C20F8"/>
    <w:rsid w:val="005C7260"/>
    <w:rsid w:val="005D1D4A"/>
    <w:rsid w:val="005D4225"/>
    <w:rsid w:val="005E0BEE"/>
    <w:rsid w:val="00610470"/>
    <w:rsid w:val="006243E3"/>
    <w:rsid w:val="00625C96"/>
    <w:rsid w:val="0062762B"/>
    <w:rsid w:val="00633205"/>
    <w:rsid w:val="00641E42"/>
    <w:rsid w:val="006421CE"/>
    <w:rsid w:val="00647F3F"/>
    <w:rsid w:val="00652F3A"/>
    <w:rsid w:val="006572D9"/>
    <w:rsid w:val="00661D1C"/>
    <w:rsid w:val="006621D9"/>
    <w:rsid w:val="00666B4C"/>
    <w:rsid w:val="00673682"/>
    <w:rsid w:val="006810EA"/>
    <w:rsid w:val="00686FFE"/>
    <w:rsid w:val="00691BAE"/>
    <w:rsid w:val="0069288D"/>
    <w:rsid w:val="006A1548"/>
    <w:rsid w:val="006A5DAF"/>
    <w:rsid w:val="006B045F"/>
    <w:rsid w:val="006B4213"/>
    <w:rsid w:val="006B50F0"/>
    <w:rsid w:val="006B6272"/>
    <w:rsid w:val="006C082F"/>
    <w:rsid w:val="006C4E15"/>
    <w:rsid w:val="006C5A6E"/>
    <w:rsid w:val="006D1BE5"/>
    <w:rsid w:val="006D53C1"/>
    <w:rsid w:val="006D682D"/>
    <w:rsid w:val="006E2545"/>
    <w:rsid w:val="006F1CEC"/>
    <w:rsid w:val="0070288E"/>
    <w:rsid w:val="00703DB2"/>
    <w:rsid w:val="007069AA"/>
    <w:rsid w:val="00714630"/>
    <w:rsid w:val="00721204"/>
    <w:rsid w:val="00723C67"/>
    <w:rsid w:val="00730891"/>
    <w:rsid w:val="00731BB8"/>
    <w:rsid w:val="0073771C"/>
    <w:rsid w:val="007476DD"/>
    <w:rsid w:val="00754612"/>
    <w:rsid w:val="007563AC"/>
    <w:rsid w:val="00760E80"/>
    <w:rsid w:val="0077499D"/>
    <w:rsid w:val="00780D39"/>
    <w:rsid w:val="0078232E"/>
    <w:rsid w:val="007905D9"/>
    <w:rsid w:val="00791D5C"/>
    <w:rsid w:val="007928D0"/>
    <w:rsid w:val="00792F49"/>
    <w:rsid w:val="007A6A55"/>
    <w:rsid w:val="007A70C5"/>
    <w:rsid w:val="007B757F"/>
    <w:rsid w:val="007C1498"/>
    <w:rsid w:val="007C4016"/>
    <w:rsid w:val="007E3462"/>
    <w:rsid w:val="00805D30"/>
    <w:rsid w:val="00806A2A"/>
    <w:rsid w:val="00811158"/>
    <w:rsid w:val="00812397"/>
    <w:rsid w:val="00814506"/>
    <w:rsid w:val="008158D2"/>
    <w:rsid w:val="00821114"/>
    <w:rsid w:val="00821AA3"/>
    <w:rsid w:val="00825BC0"/>
    <w:rsid w:val="00835F3D"/>
    <w:rsid w:val="008375D1"/>
    <w:rsid w:val="00843C8C"/>
    <w:rsid w:val="00856062"/>
    <w:rsid w:val="00857D70"/>
    <w:rsid w:val="008650C2"/>
    <w:rsid w:val="00876832"/>
    <w:rsid w:val="008800CB"/>
    <w:rsid w:val="008A1A52"/>
    <w:rsid w:val="008A6F91"/>
    <w:rsid w:val="008B4534"/>
    <w:rsid w:val="008D084C"/>
    <w:rsid w:val="008D1790"/>
    <w:rsid w:val="008D48D6"/>
    <w:rsid w:val="008D653C"/>
    <w:rsid w:val="008E1A21"/>
    <w:rsid w:val="008F1C9B"/>
    <w:rsid w:val="008F5D22"/>
    <w:rsid w:val="008F70BD"/>
    <w:rsid w:val="009012E0"/>
    <w:rsid w:val="009067F6"/>
    <w:rsid w:val="00911104"/>
    <w:rsid w:val="009354A5"/>
    <w:rsid w:val="00935F0A"/>
    <w:rsid w:val="00941A43"/>
    <w:rsid w:val="0094445A"/>
    <w:rsid w:val="00944FF1"/>
    <w:rsid w:val="00960A1C"/>
    <w:rsid w:val="00961049"/>
    <w:rsid w:val="00967CA0"/>
    <w:rsid w:val="0097617F"/>
    <w:rsid w:val="00983D71"/>
    <w:rsid w:val="00991659"/>
    <w:rsid w:val="009A3615"/>
    <w:rsid w:val="009A48D8"/>
    <w:rsid w:val="009A71D8"/>
    <w:rsid w:val="009B1A46"/>
    <w:rsid w:val="009B1E18"/>
    <w:rsid w:val="009B3447"/>
    <w:rsid w:val="009B3AA4"/>
    <w:rsid w:val="009B6D08"/>
    <w:rsid w:val="009C3FB8"/>
    <w:rsid w:val="009D0E17"/>
    <w:rsid w:val="009D14A0"/>
    <w:rsid w:val="009D5149"/>
    <w:rsid w:val="009D6843"/>
    <w:rsid w:val="009D7842"/>
    <w:rsid w:val="009E3D3D"/>
    <w:rsid w:val="009E3FFA"/>
    <w:rsid w:val="009E687B"/>
    <w:rsid w:val="009F0179"/>
    <w:rsid w:val="009F12DD"/>
    <w:rsid w:val="009F1747"/>
    <w:rsid w:val="009F1918"/>
    <w:rsid w:val="009F2B4A"/>
    <w:rsid w:val="00A04BD8"/>
    <w:rsid w:val="00A04E8B"/>
    <w:rsid w:val="00A138E8"/>
    <w:rsid w:val="00A276DF"/>
    <w:rsid w:val="00A30528"/>
    <w:rsid w:val="00A30880"/>
    <w:rsid w:val="00A3127B"/>
    <w:rsid w:val="00A31F1B"/>
    <w:rsid w:val="00A323B6"/>
    <w:rsid w:val="00A3521C"/>
    <w:rsid w:val="00A478C1"/>
    <w:rsid w:val="00A501ED"/>
    <w:rsid w:val="00A60361"/>
    <w:rsid w:val="00A60509"/>
    <w:rsid w:val="00A61F98"/>
    <w:rsid w:val="00A64E76"/>
    <w:rsid w:val="00A66EB5"/>
    <w:rsid w:val="00A67EF7"/>
    <w:rsid w:val="00A825B6"/>
    <w:rsid w:val="00A846EE"/>
    <w:rsid w:val="00A90026"/>
    <w:rsid w:val="00AA3F41"/>
    <w:rsid w:val="00AB404E"/>
    <w:rsid w:val="00AB4D02"/>
    <w:rsid w:val="00AB6399"/>
    <w:rsid w:val="00AB7BC9"/>
    <w:rsid w:val="00AC1792"/>
    <w:rsid w:val="00AC4628"/>
    <w:rsid w:val="00AC4EF9"/>
    <w:rsid w:val="00AC681E"/>
    <w:rsid w:val="00AC7F69"/>
    <w:rsid w:val="00AD00C8"/>
    <w:rsid w:val="00AD0536"/>
    <w:rsid w:val="00AD7912"/>
    <w:rsid w:val="00B07FE6"/>
    <w:rsid w:val="00B16D78"/>
    <w:rsid w:val="00B20687"/>
    <w:rsid w:val="00B24334"/>
    <w:rsid w:val="00B26EBC"/>
    <w:rsid w:val="00B4253F"/>
    <w:rsid w:val="00B43415"/>
    <w:rsid w:val="00B45626"/>
    <w:rsid w:val="00B536E7"/>
    <w:rsid w:val="00B572C1"/>
    <w:rsid w:val="00B5745B"/>
    <w:rsid w:val="00B6000B"/>
    <w:rsid w:val="00B62224"/>
    <w:rsid w:val="00B75759"/>
    <w:rsid w:val="00B80FEF"/>
    <w:rsid w:val="00B81498"/>
    <w:rsid w:val="00B81BBB"/>
    <w:rsid w:val="00B82FAB"/>
    <w:rsid w:val="00B84563"/>
    <w:rsid w:val="00B85D1A"/>
    <w:rsid w:val="00B8611E"/>
    <w:rsid w:val="00B924BF"/>
    <w:rsid w:val="00B952C4"/>
    <w:rsid w:val="00B95BA1"/>
    <w:rsid w:val="00B960C0"/>
    <w:rsid w:val="00BA00E6"/>
    <w:rsid w:val="00BA5900"/>
    <w:rsid w:val="00BA7D52"/>
    <w:rsid w:val="00BB3D4E"/>
    <w:rsid w:val="00BC0C5A"/>
    <w:rsid w:val="00BC3DDE"/>
    <w:rsid w:val="00BD0B52"/>
    <w:rsid w:val="00BE0B69"/>
    <w:rsid w:val="00BE4AAF"/>
    <w:rsid w:val="00BE63B1"/>
    <w:rsid w:val="00BE6982"/>
    <w:rsid w:val="00C1709C"/>
    <w:rsid w:val="00C31763"/>
    <w:rsid w:val="00C34752"/>
    <w:rsid w:val="00C358DB"/>
    <w:rsid w:val="00C37793"/>
    <w:rsid w:val="00C42E68"/>
    <w:rsid w:val="00C50FFB"/>
    <w:rsid w:val="00C51397"/>
    <w:rsid w:val="00C516EA"/>
    <w:rsid w:val="00C635C9"/>
    <w:rsid w:val="00C63AA6"/>
    <w:rsid w:val="00C861E6"/>
    <w:rsid w:val="00C863A5"/>
    <w:rsid w:val="00C94925"/>
    <w:rsid w:val="00CB015F"/>
    <w:rsid w:val="00CB5F08"/>
    <w:rsid w:val="00CC3713"/>
    <w:rsid w:val="00CD0FF8"/>
    <w:rsid w:val="00CD3F16"/>
    <w:rsid w:val="00CD613A"/>
    <w:rsid w:val="00CD6533"/>
    <w:rsid w:val="00CE213A"/>
    <w:rsid w:val="00CE2DA5"/>
    <w:rsid w:val="00CE350C"/>
    <w:rsid w:val="00CE4E53"/>
    <w:rsid w:val="00CF47B2"/>
    <w:rsid w:val="00CF692D"/>
    <w:rsid w:val="00D11A34"/>
    <w:rsid w:val="00D21639"/>
    <w:rsid w:val="00D22B71"/>
    <w:rsid w:val="00D3078D"/>
    <w:rsid w:val="00D4137C"/>
    <w:rsid w:val="00D43476"/>
    <w:rsid w:val="00D46E1D"/>
    <w:rsid w:val="00D54BAE"/>
    <w:rsid w:val="00D603D1"/>
    <w:rsid w:val="00D613FF"/>
    <w:rsid w:val="00D61730"/>
    <w:rsid w:val="00D62619"/>
    <w:rsid w:val="00D7778D"/>
    <w:rsid w:val="00D80BA2"/>
    <w:rsid w:val="00D85CD2"/>
    <w:rsid w:val="00D96BDA"/>
    <w:rsid w:val="00D97556"/>
    <w:rsid w:val="00D976DE"/>
    <w:rsid w:val="00DB458C"/>
    <w:rsid w:val="00DB7473"/>
    <w:rsid w:val="00DC1D76"/>
    <w:rsid w:val="00DC6DE2"/>
    <w:rsid w:val="00DD2935"/>
    <w:rsid w:val="00DD75A3"/>
    <w:rsid w:val="00E01A68"/>
    <w:rsid w:val="00E02D02"/>
    <w:rsid w:val="00E03EF4"/>
    <w:rsid w:val="00E0686D"/>
    <w:rsid w:val="00E07A53"/>
    <w:rsid w:val="00E2631F"/>
    <w:rsid w:val="00E30166"/>
    <w:rsid w:val="00E37613"/>
    <w:rsid w:val="00E45DC2"/>
    <w:rsid w:val="00E52C97"/>
    <w:rsid w:val="00E57B6D"/>
    <w:rsid w:val="00E61836"/>
    <w:rsid w:val="00E61A87"/>
    <w:rsid w:val="00E62E6C"/>
    <w:rsid w:val="00E65D0D"/>
    <w:rsid w:val="00E726AC"/>
    <w:rsid w:val="00E82DA9"/>
    <w:rsid w:val="00E94EC1"/>
    <w:rsid w:val="00E97C5F"/>
    <w:rsid w:val="00EA254C"/>
    <w:rsid w:val="00EA2EF2"/>
    <w:rsid w:val="00EA50DD"/>
    <w:rsid w:val="00EB24CC"/>
    <w:rsid w:val="00EB3504"/>
    <w:rsid w:val="00EB536D"/>
    <w:rsid w:val="00EC25D3"/>
    <w:rsid w:val="00EC5692"/>
    <w:rsid w:val="00EC6F7F"/>
    <w:rsid w:val="00ED67AB"/>
    <w:rsid w:val="00ED7951"/>
    <w:rsid w:val="00EE25B9"/>
    <w:rsid w:val="00EE28A0"/>
    <w:rsid w:val="00EE7375"/>
    <w:rsid w:val="00EF4252"/>
    <w:rsid w:val="00EF4A1B"/>
    <w:rsid w:val="00EF54A0"/>
    <w:rsid w:val="00F060AC"/>
    <w:rsid w:val="00F06572"/>
    <w:rsid w:val="00F104D8"/>
    <w:rsid w:val="00F10BEA"/>
    <w:rsid w:val="00F22655"/>
    <w:rsid w:val="00F235CD"/>
    <w:rsid w:val="00F23EBC"/>
    <w:rsid w:val="00F41682"/>
    <w:rsid w:val="00F44408"/>
    <w:rsid w:val="00F4761B"/>
    <w:rsid w:val="00F834C0"/>
    <w:rsid w:val="00F86B9F"/>
    <w:rsid w:val="00F86C3B"/>
    <w:rsid w:val="00F91F5C"/>
    <w:rsid w:val="00FA0D72"/>
    <w:rsid w:val="00FB01BE"/>
    <w:rsid w:val="00FB1E0F"/>
    <w:rsid w:val="00FB5EB9"/>
    <w:rsid w:val="00FC28BA"/>
    <w:rsid w:val="00FC3E45"/>
    <w:rsid w:val="00FC69E9"/>
    <w:rsid w:val="00FD0553"/>
    <w:rsid w:val="00FD2B8C"/>
    <w:rsid w:val="00FD49F8"/>
    <w:rsid w:val="00FE46B6"/>
    <w:rsid w:val="00FE480D"/>
    <w:rsid w:val="00FE5B86"/>
    <w:rsid w:val="00FF27A5"/>
    <w:rsid w:val="00FF2CED"/>
    <w:rsid w:val="00FF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6B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6BD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0726B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0726BD"/>
    <w:rPr>
      <w:rFonts w:eastAsiaTheme="minorEastAsia"/>
    </w:rPr>
  </w:style>
  <w:style w:type="paragraph" w:styleId="a9">
    <w:name w:val="List Paragraph"/>
    <w:basedOn w:val="a"/>
    <w:uiPriority w:val="34"/>
    <w:qFormat/>
    <w:rsid w:val="000726B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6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FB5EB9"/>
  </w:style>
  <w:style w:type="character" w:styleId="ac">
    <w:name w:val="Emphasis"/>
    <w:basedOn w:val="a0"/>
    <w:uiPriority w:val="20"/>
    <w:qFormat/>
    <w:rsid w:val="00FB5EB9"/>
    <w:rPr>
      <w:i/>
      <w:iCs/>
    </w:rPr>
  </w:style>
  <w:style w:type="paragraph" w:customStyle="1" w:styleId="2">
    <w:name w:val="Знак2"/>
    <w:basedOn w:val="a"/>
    <w:rsid w:val="00D603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Title"/>
    <w:basedOn w:val="a"/>
    <w:link w:val="ae"/>
    <w:qFormat/>
    <w:rsid w:val="00792F4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rsid w:val="00792F49"/>
    <w:rPr>
      <w:rFonts w:ascii="Times New Roman" w:eastAsia="Times New Roman" w:hAnsi="Times New Roman" w:cs="Times New Roman"/>
      <w:sz w:val="32"/>
      <w:szCs w:val="20"/>
    </w:rPr>
  </w:style>
  <w:style w:type="character" w:styleId="af">
    <w:name w:val="Hyperlink"/>
    <w:basedOn w:val="a0"/>
    <w:uiPriority w:val="99"/>
    <w:unhideWhenUsed/>
    <w:rsid w:val="002F6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6B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7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6BD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0726B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0726BD"/>
    <w:rPr>
      <w:rFonts w:eastAsiaTheme="minorEastAsia"/>
    </w:rPr>
  </w:style>
  <w:style w:type="paragraph" w:styleId="a9">
    <w:name w:val="List Paragraph"/>
    <w:basedOn w:val="a"/>
    <w:uiPriority w:val="34"/>
    <w:qFormat/>
    <w:rsid w:val="000726B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6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FB5EB9"/>
  </w:style>
  <w:style w:type="character" w:styleId="ac">
    <w:name w:val="Emphasis"/>
    <w:basedOn w:val="a0"/>
    <w:uiPriority w:val="20"/>
    <w:qFormat/>
    <w:rsid w:val="00FB5EB9"/>
    <w:rPr>
      <w:i/>
      <w:iCs/>
    </w:rPr>
  </w:style>
  <w:style w:type="paragraph" w:customStyle="1" w:styleId="2">
    <w:name w:val="Знак2"/>
    <w:basedOn w:val="a"/>
    <w:rsid w:val="00D603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Title"/>
    <w:basedOn w:val="a"/>
    <w:link w:val="ae"/>
    <w:qFormat/>
    <w:rsid w:val="00792F4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rsid w:val="00792F49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novopokrovskiy.ru/ru/v-pom-investoru/zakon-ofits-dok/?bitrix_include_areas=Y&amp;clear_cache=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vestnovopokrovskiy.ru/ru/news/uvazhaemye-rukovoditeli-predpriyatiy-i-individualnye-predprinimate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vestnovopokrovskiy.ru/ru/news/15-oktyabrya-2015-g-v-14-00-v-tsentre-mezhdunarodnoy-torgovli-budet-pro-voditsya-seminar-posvyashche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5443-7BDE-4223-A3F8-1032B97F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</cp:lastModifiedBy>
  <cp:revision>10</cp:revision>
  <cp:lastPrinted>2015-04-13T07:39:00Z</cp:lastPrinted>
  <dcterms:created xsi:type="dcterms:W3CDTF">2015-10-13T11:34:00Z</dcterms:created>
  <dcterms:modified xsi:type="dcterms:W3CDTF">2016-01-14T07:38:00Z</dcterms:modified>
</cp:coreProperties>
</file>